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9FA3" w14:textId="77E2186B" w:rsidR="00841DD5" w:rsidRPr="00945864" w:rsidRDefault="00945864" w:rsidP="00447BB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45864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9F349C">
        <w:rPr>
          <w:rFonts w:ascii="HG丸ｺﾞｼｯｸM-PRO" w:eastAsia="HG丸ｺﾞｼｯｸM-PRO" w:hAnsi="HG丸ｺﾞｼｯｸM-PRO" w:hint="eastAsia"/>
          <w:b/>
          <w:sz w:val="32"/>
          <w:szCs w:val="32"/>
        </w:rPr>
        <w:t>7</w:t>
      </w:r>
      <w:r w:rsidRPr="00945864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　地域拠点型認知症疾患医療センター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事例検討会</w:t>
      </w:r>
    </w:p>
    <w:p w14:paraId="66702986" w14:textId="3119DEAF" w:rsidR="00CF10EE" w:rsidRPr="00447BB4" w:rsidRDefault="00CF10EE" w:rsidP="00447BB4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47BB4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4ED49B94" w14:textId="08267E20" w:rsidR="00963019" w:rsidRDefault="00963019">
      <w:pPr>
        <w:rPr>
          <w:rFonts w:ascii="HG丸ｺﾞｼｯｸM-PRO" w:eastAsia="HG丸ｺﾞｼｯｸM-PRO" w:hAnsi="HG丸ｺﾞｼｯｸM-PRO"/>
        </w:rPr>
      </w:pPr>
    </w:p>
    <w:p w14:paraId="47C155BC" w14:textId="77777777" w:rsidR="00072B4F" w:rsidRDefault="00072B4F">
      <w:pPr>
        <w:rPr>
          <w:rFonts w:ascii="HG丸ｺﾞｼｯｸM-PRO" w:eastAsia="HG丸ｺﾞｼｯｸM-PRO" w:hAnsi="HG丸ｺﾞｼｯｸM-PRO"/>
        </w:rPr>
      </w:pPr>
    </w:p>
    <w:p w14:paraId="4082488D" w14:textId="15925C33" w:rsidR="009F349C" w:rsidRDefault="00CF10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47B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機関名：　　　　　　　　　　　　</w:t>
      </w:r>
      <w:r w:rsidR="004114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4114F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="00035A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447B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114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114F0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C63BA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担当者</w:t>
      </w:r>
      <w:r w:rsidRPr="00447B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　</w:t>
      </w:r>
      <w:r w:rsidR="00B4400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47BB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B4400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10B13C41" w14:textId="77777777" w:rsidR="009F349C" w:rsidRDefault="009F34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1992DB" w14:textId="2AE7D7B6" w:rsidR="004114F0" w:rsidRDefault="00322AF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電話番号：　</w:t>
      </w:r>
      <w:r w:rsidR="00B4400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4400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114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4114F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</w:t>
      </w:r>
      <w:r w:rsidRP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035A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114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322AF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114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61ED9E83" w14:textId="1B4B2A06" w:rsidR="004114F0" w:rsidRDefault="00035A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7497526" w14:textId="2D97F7E8" w:rsidR="00CF10EE" w:rsidRPr="004114F0" w:rsidRDefault="004114F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114F0">
        <w:rPr>
          <w:rFonts w:ascii="HG丸ｺﾞｼｯｸM-PRO" w:eastAsia="HG丸ｺﾞｼｯｸM-PRO" w:hAnsi="HG丸ｺﾞｼｯｸM-PRO"/>
          <w:sz w:val="24"/>
          <w:szCs w:val="24"/>
          <w:u w:val="single"/>
        </w:rPr>
        <w:t>Mail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</w:t>
      </w:r>
      <w:r w:rsidR="00035A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</w:p>
    <w:p w14:paraId="3EABE17B" w14:textId="77777777" w:rsidR="004178C1" w:rsidRDefault="004178C1">
      <w:pPr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2234"/>
      </w:tblGrid>
      <w:tr w:rsidR="009F349C" w14:paraId="38F21245" w14:textId="1F04986A" w:rsidTr="00035A54">
        <w:tc>
          <w:tcPr>
            <w:tcW w:w="2972" w:type="dxa"/>
          </w:tcPr>
          <w:p w14:paraId="62F5FF3A" w14:textId="77777777" w:rsidR="009F349C" w:rsidRPr="00447BB4" w:rsidRDefault="009F349C" w:rsidP="00CF10E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7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　名</w:t>
            </w:r>
          </w:p>
        </w:tc>
        <w:tc>
          <w:tcPr>
            <w:tcW w:w="4536" w:type="dxa"/>
          </w:tcPr>
          <w:p w14:paraId="124D4238" w14:textId="2CAE68EE" w:rsidR="009F349C" w:rsidRPr="00447BB4" w:rsidRDefault="009F349C" w:rsidP="00CF10E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7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447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234" w:type="dxa"/>
          </w:tcPr>
          <w:p w14:paraId="0E57EDC2" w14:textId="56657154" w:rsidR="009F349C" w:rsidRPr="00447BB4" w:rsidRDefault="009F349C" w:rsidP="00CF10E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参加方法</w:t>
            </w:r>
          </w:p>
        </w:tc>
      </w:tr>
      <w:tr w:rsidR="009F349C" w14:paraId="2CB385EB" w14:textId="5E48D762" w:rsidTr="00035A54">
        <w:tc>
          <w:tcPr>
            <w:tcW w:w="2972" w:type="dxa"/>
          </w:tcPr>
          <w:p w14:paraId="39B3B630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3E61101A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4" w:type="dxa"/>
          </w:tcPr>
          <w:p w14:paraId="2B7BB560" w14:textId="120E348F" w:rsidR="009F349C" w:rsidRDefault="009F349C" w:rsidP="009F349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会場・オンライン</w:t>
            </w:r>
          </w:p>
        </w:tc>
      </w:tr>
      <w:tr w:rsidR="009F349C" w14:paraId="6687E6AE" w14:textId="43E9F77F" w:rsidTr="00035A54">
        <w:tc>
          <w:tcPr>
            <w:tcW w:w="2972" w:type="dxa"/>
          </w:tcPr>
          <w:p w14:paraId="7E25655B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7BAE3DDB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4" w:type="dxa"/>
          </w:tcPr>
          <w:p w14:paraId="01C891E4" w14:textId="2B1C0A3B" w:rsidR="009F349C" w:rsidRDefault="009F349C" w:rsidP="009F349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会場・オンライン</w:t>
            </w:r>
          </w:p>
        </w:tc>
      </w:tr>
      <w:tr w:rsidR="009F349C" w14:paraId="5FD8ECF5" w14:textId="069187A3" w:rsidTr="00035A54">
        <w:tc>
          <w:tcPr>
            <w:tcW w:w="2972" w:type="dxa"/>
          </w:tcPr>
          <w:p w14:paraId="06A97F40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2F836C27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4" w:type="dxa"/>
          </w:tcPr>
          <w:p w14:paraId="180D275A" w14:textId="60BF41EB" w:rsidR="009F349C" w:rsidRDefault="009F349C" w:rsidP="009F349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会場・オンライン</w:t>
            </w:r>
          </w:p>
        </w:tc>
      </w:tr>
      <w:tr w:rsidR="009F349C" w14:paraId="44D50ECD" w14:textId="4BAB5577" w:rsidTr="00035A54">
        <w:trPr>
          <w:trHeight w:val="451"/>
        </w:trPr>
        <w:tc>
          <w:tcPr>
            <w:tcW w:w="2972" w:type="dxa"/>
          </w:tcPr>
          <w:p w14:paraId="20075636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54831BF9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4" w:type="dxa"/>
          </w:tcPr>
          <w:p w14:paraId="06FAA684" w14:textId="45332C4F" w:rsidR="009F349C" w:rsidRDefault="009F349C" w:rsidP="009F349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会場・オンライン</w:t>
            </w:r>
          </w:p>
        </w:tc>
      </w:tr>
      <w:tr w:rsidR="009F349C" w14:paraId="4D4B6447" w14:textId="58D2BD84" w:rsidTr="00035A54">
        <w:trPr>
          <w:trHeight w:val="451"/>
        </w:trPr>
        <w:tc>
          <w:tcPr>
            <w:tcW w:w="2972" w:type="dxa"/>
          </w:tcPr>
          <w:p w14:paraId="3CA5A52A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39BE1C2B" w14:textId="77777777" w:rsidR="009F349C" w:rsidRDefault="009F349C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4" w:type="dxa"/>
          </w:tcPr>
          <w:p w14:paraId="27BD4733" w14:textId="542D7595" w:rsidR="009F349C" w:rsidRDefault="009F349C" w:rsidP="009F349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会場・オンライン</w:t>
            </w:r>
          </w:p>
        </w:tc>
      </w:tr>
      <w:tr w:rsidR="00072B4F" w14:paraId="2FB5D378" w14:textId="77777777" w:rsidTr="00035A54">
        <w:trPr>
          <w:trHeight w:val="451"/>
        </w:trPr>
        <w:tc>
          <w:tcPr>
            <w:tcW w:w="2972" w:type="dxa"/>
          </w:tcPr>
          <w:p w14:paraId="57A5F2D7" w14:textId="77777777" w:rsidR="00072B4F" w:rsidRDefault="00072B4F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14620B4F" w14:textId="77777777" w:rsidR="00072B4F" w:rsidRDefault="00072B4F" w:rsidP="00CF10E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4" w:type="dxa"/>
          </w:tcPr>
          <w:p w14:paraId="10588A14" w14:textId="1BF2CBED" w:rsidR="00072B4F" w:rsidRDefault="00072B4F" w:rsidP="009F349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会場・オンライン</w:t>
            </w:r>
          </w:p>
        </w:tc>
      </w:tr>
    </w:tbl>
    <w:p w14:paraId="6052DCA5" w14:textId="77777777" w:rsidR="00CF10EE" w:rsidRPr="00CF10EE" w:rsidRDefault="00CF10EE">
      <w:pPr>
        <w:rPr>
          <w:rFonts w:ascii="HG丸ｺﾞｼｯｸM-PRO" w:eastAsia="HG丸ｺﾞｼｯｸM-PRO" w:hAnsi="HG丸ｺﾞｼｯｸM-PRO"/>
        </w:rPr>
      </w:pPr>
    </w:p>
    <w:p w14:paraId="65E79283" w14:textId="77777777" w:rsidR="00CF10EE" w:rsidRPr="00447BB4" w:rsidRDefault="00CF10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EC8CFE" w14:textId="734E0CF6" w:rsidR="000576B3" w:rsidRDefault="00447BB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◇</w:t>
      </w:r>
      <w:r w:rsidR="000576B3"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開催日：令和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0576B3"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2597B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0576B3"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31</w:t>
      </w:r>
      <w:r w:rsidR="000576B3"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金）18：30～20：30</w:t>
      </w:r>
      <w:r w:rsidR="00AB668C">
        <w:rPr>
          <w:rFonts w:ascii="HG丸ｺﾞｼｯｸM-PRO" w:eastAsia="HG丸ｺﾞｼｯｸM-PRO" w:hAnsi="HG丸ｺﾞｼｯｸM-PRO" w:hint="eastAsia"/>
          <w:sz w:val="24"/>
          <w:szCs w:val="24"/>
        </w:rPr>
        <w:t>（受付 18：00～）</w:t>
      </w:r>
    </w:p>
    <w:p w14:paraId="22EEAC04" w14:textId="0BDD3DE4" w:rsidR="00963019" w:rsidRPr="00447BB4" w:rsidRDefault="009630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◇会　場：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くまもと心療病院　5階サンルーム　及び　オンライン</w:t>
      </w:r>
    </w:p>
    <w:p w14:paraId="30E9F192" w14:textId="20A4A609" w:rsidR="00447BB4" w:rsidRPr="00447BB4" w:rsidRDefault="00447BB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47BB4">
        <w:rPr>
          <w:rFonts w:ascii="HG丸ｺﾞｼｯｸM-PRO" w:eastAsia="HG丸ｺﾞｼｯｸM-PRO" w:hAnsi="HG丸ｺﾞｼｯｸM-PRO" w:hint="eastAsia"/>
          <w:sz w:val="24"/>
          <w:szCs w:val="24"/>
        </w:rPr>
        <w:t>◇申込締切：</w:t>
      </w:r>
      <w:r w:rsidR="00807FC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807FCB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2597B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807FC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24</w:t>
      </w:r>
      <w:r w:rsidR="00807FCB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2597B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807FC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FB8F998" w14:textId="5E0A19E4" w:rsidR="00447BB4" w:rsidRPr="0092597B" w:rsidRDefault="00447BB4">
      <w:pPr>
        <w:rPr>
          <w:rFonts w:ascii="HG丸ｺﾞｼｯｸM-PRO" w:eastAsia="HG丸ｺﾞｼｯｸM-PRO" w:hAnsi="HG丸ｺﾞｼｯｸM-PRO"/>
        </w:rPr>
      </w:pPr>
    </w:p>
    <w:p w14:paraId="44903B63" w14:textId="509A47DA" w:rsidR="00C63BAB" w:rsidRPr="00C63BAB" w:rsidRDefault="00C63BA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※メールまたはＦＡＸでお申込みをお願いします。</w:t>
      </w:r>
    </w:p>
    <w:p w14:paraId="5CE5B7E4" w14:textId="0B74DA66" w:rsidR="00327AD5" w:rsidRDefault="00C63BA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63BA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オンライン参加の場合</w:t>
      </w:r>
      <w:r w:rsidR="00072B4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F349C">
        <w:rPr>
          <w:rFonts w:ascii="HG丸ｺﾞｼｯｸM-PRO" w:eastAsia="HG丸ｺﾞｼｯｸM-PRO" w:hAnsi="HG丸ｺﾞｼｯｸM-PRO" w:hint="eastAsia"/>
          <w:sz w:val="24"/>
          <w:szCs w:val="24"/>
        </w:rPr>
        <w:t>グループワークはありません。ご了承ください。</w:t>
      </w:r>
    </w:p>
    <w:p w14:paraId="1CEB265E" w14:textId="1B891811" w:rsidR="00B348B7" w:rsidRPr="00C63BAB" w:rsidRDefault="00B348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※会場参加多数の場合は人数を調整させていただく場合があります。</w:t>
      </w:r>
    </w:p>
    <w:p w14:paraId="554A1F8A" w14:textId="7D39FB20" w:rsidR="00610551" w:rsidRDefault="00C63BA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D4DD" wp14:editId="7E443975">
                <wp:simplePos x="0" y="0"/>
                <wp:positionH relativeFrom="margin">
                  <wp:posOffset>3087370</wp:posOffset>
                </wp:positionH>
                <wp:positionV relativeFrom="paragraph">
                  <wp:posOffset>473710</wp:posOffset>
                </wp:positionV>
                <wp:extent cx="3152775" cy="19240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9240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D7461" w14:textId="3A20BF8C" w:rsidR="000E3CEB" w:rsidRDefault="000E3CEB" w:rsidP="000E3C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〈お問合せ先〉</w:t>
                            </w:r>
                          </w:p>
                          <w:p w14:paraId="333BEFF1" w14:textId="33F129EE" w:rsidR="000E3CEB" w:rsidRDefault="000E3CEB" w:rsidP="000E3C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くまもと心療病院　認知症疾患医療センター</w:t>
                            </w:r>
                          </w:p>
                          <w:p w14:paraId="45E24FAD" w14:textId="4C8A704E" w:rsidR="000E3CEB" w:rsidRDefault="000E3CEB" w:rsidP="000E3C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担当：</w:t>
                            </w:r>
                            <w:r w:rsidR="002161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中村、</w:t>
                            </w:r>
                            <w:r w:rsidR="00FE4B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榎田</w:t>
                            </w:r>
                          </w:p>
                          <w:p w14:paraId="153C8FFA" w14:textId="0C2650F9" w:rsidR="000E3CEB" w:rsidRDefault="000E3CEB" w:rsidP="000E3C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ＴＥＬ：０９６４－２２－１０８１</w:t>
                            </w:r>
                            <w:r w:rsidR="00FE4B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（代表）</w:t>
                            </w:r>
                          </w:p>
                          <w:p w14:paraId="3BDEF8BE" w14:textId="6C14BA80" w:rsidR="000E3CEB" w:rsidRDefault="000E3CEB" w:rsidP="000E3C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ＦＡＸ：０９６４－２３－１３９５</w:t>
                            </w:r>
                          </w:p>
                          <w:p w14:paraId="7243C186" w14:textId="713AB7BF" w:rsidR="000E3CEB" w:rsidRPr="000E3CEB" w:rsidRDefault="000E3CEB" w:rsidP="000E3C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ｍａｉｌ：</w:t>
                            </w:r>
                            <w:r w:rsidRPr="000E3C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soudan@k-s</w:t>
                            </w:r>
                            <w:r w:rsidR="006617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0E3C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inryou.jp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BD4DD" id="四角形: 角を丸くする 1" o:spid="_x0000_s1026" style="position:absolute;left:0;text-align:left;margin-left:243.1pt;margin-top:37.3pt;width:248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" filled="f" strokecolor="#aeaaaa [2414]" strokeweight="2pt">
                <v:stroke joinstyle="miter"/>
                <v:textbox>
                  <w:txbxContent>
                    <w:p w14:paraId="3FBD7461" w14:textId="3A20BF8C" w:rsidR="000E3CEB" w:rsidRDefault="000E3CEB" w:rsidP="000E3CEB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〈お問合せ先〉</w:t>
                      </w:r>
                    </w:p>
                    <w:p w14:paraId="333BEFF1" w14:textId="33F129EE" w:rsidR="000E3CEB" w:rsidRDefault="000E3CEB" w:rsidP="000E3C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くまもと心療病院　認知症疾患医療センター</w:t>
                      </w:r>
                    </w:p>
                    <w:p w14:paraId="45E24FAD" w14:textId="4C8A704E" w:rsidR="000E3CEB" w:rsidRDefault="000E3CEB" w:rsidP="000E3C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担当：</w:t>
                      </w:r>
                      <w:r w:rsidR="002161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中村、</w:t>
                      </w:r>
                      <w:r w:rsidR="00FE4B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榎田</w:t>
                      </w:r>
                    </w:p>
                    <w:p w14:paraId="153C8FFA" w14:textId="0C2650F9" w:rsidR="000E3CEB" w:rsidRDefault="000E3CEB" w:rsidP="000E3C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ＴＥＬ：０９６４－２２－１０８１</w:t>
                      </w:r>
                      <w:r w:rsidR="00FE4B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（代表）</w:t>
                      </w:r>
                    </w:p>
                    <w:p w14:paraId="3BDEF8BE" w14:textId="6C14BA80" w:rsidR="000E3CEB" w:rsidRDefault="000E3CEB" w:rsidP="000E3C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ＦＡＸ：０９６４－２３－１３９５</w:t>
                      </w:r>
                    </w:p>
                    <w:p w14:paraId="7243C186" w14:textId="713AB7BF" w:rsidR="000E3CEB" w:rsidRPr="000E3CEB" w:rsidRDefault="000E3CEB" w:rsidP="000E3C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ｍａｉｌ：</w:t>
                      </w:r>
                      <w:r w:rsidRPr="000E3C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soudan@k-s</w:t>
                      </w:r>
                      <w:r w:rsidR="006617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0E3C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inryou.jp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574">
        <w:rPr>
          <w:rFonts w:ascii="HG丸ｺﾞｼｯｸM-PRO" w:eastAsia="HG丸ｺﾞｼｯｸM-PRO" w:hAnsi="HG丸ｺﾞｼｯｸM-PRO" w:hint="eastAsia"/>
        </w:rPr>
        <w:t xml:space="preserve">　　　</w:t>
      </w:r>
    </w:p>
    <w:sectPr w:rsidR="00610551" w:rsidSect="00721B3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2BE9"/>
    <w:multiLevelType w:val="hybridMultilevel"/>
    <w:tmpl w:val="ED0C94F6"/>
    <w:lvl w:ilvl="0" w:tplc="1B063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837288"/>
    <w:multiLevelType w:val="hybridMultilevel"/>
    <w:tmpl w:val="F594EDFC"/>
    <w:lvl w:ilvl="0" w:tplc="EC729AE0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3208631">
    <w:abstractNumId w:val="0"/>
  </w:num>
  <w:num w:numId="2" w16cid:durableId="173435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13"/>
    <w:rsid w:val="00035A54"/>
    <w:rsid w:val="000576B3"/>
    <w:rsid w:val="00072B4F"/>
    <w:rsid w:val="000A3DE1"/>
    <w:rsid w:val="000E3CEB"/>
    <w:rsid w:val="000E71FC"/>
    <w:rsid w:val="001E4FED"/>
    <w:rsid w:val="00201E55"/>
    <w:rsid w:val="002161A0"/>
    <w:rsid w:val="00300DF0"/>
    <w:rsid w:val="00322AF7"/>
    <w:rsid w:val="00327AD5"/>
    <w:rsid w:val="004114F0"/>
    <w:rsid w:val="004178C1"/>
    <w:rsid w:val="00447BB4"/>
    <w:rsid w:val="004B3549"/>
    <w:rsid w:val="004E35D3"/>
    <w:rsid w:val="00537E8E"/>
    <w:rsid w:val="005F79EA"/>
    <w:rsid w:val="00610551"/>
    <w:rsid w:val="00610DBB"/>
    <w:rsid w:val="00620D37"/>
    <w:rsid w:val="006368E2"/>
    <w:rsid w:val="00640113"/>
    <w:rsid w:val="00661726"/>
    <w:rsid w:val="00721B34"/>
    <w:rsid w:val="00730859"/>
    <w:rsid w:val="007B0436"/>
    <w:rsid w:val="007D238E"/>
    <w:rsid w:val="007E489A"/>
    <w:rsid w:val="00807FCB"/>
    <w:rsid w:val="00841DD5"/>
    <w:rsid w:val="00855A46"/>
    <w:rsid w:val="00877A9A"/>
    <w:rsid w:val="008834A4"/>
    <w:rsid w:val="0091278A"/>
    <w:rsid w:val="0092597B"/>
    <w:rsid w:val="00945864"/>
    <w:rsid w:val="00963019"/>
    <w:rsid w:val="009F349C"/>
    <w:rsid w:val="00A1202C"/>
    <w:rsid w:val="00AB668C"/>
    <w:rsid w:val="00B348B7"/>
    <w:rsid w:val="00B4400A"/>
    <w:rsid w:val="00BE6748"/>
    <w:rsid w:val="00C63BAB"/>
    <w:rsid w:val="00C67FED"/>
    <w:rsid w:val="00CF10EE"/>
    <w:rsid w:val="00DA4C14"/>
    <w:rsid w:val="00DB4574"/>
    <w:rsid w:val="00DF2D74"/>
    <w:rsid w:val="00EA1C00"/>
    <w:rsid w:val="00FB0344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0FBE1"/>
  <w15:chartTrackingRefBased/>
  <w15:docId w15:val="{7EB7A895-1329-4C54-9565-412F1A12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5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A4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F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UR40113</dc:creator>
  <cp:keywords/>
  <dc:description/>
  <cp:lastModifiedBy>認知症 熊大</cp:lastModifiedBy>
  <cp:revision>2</cp:revision>
  <cp:lastPrinted>2023-09-25T03:10:00Z</cp:lastPrinted>
  <dcterms:created xsi:type="dcterms:W3CDTF">2025-09-25T06:06:00Z</dcterms:created>
  <dcterms:modified xsi:type="dcterms:W3CDTF">2025-09-25T06:06:00Z</dcterms:modified>
</cp:coreProperties>
</file>